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833"/>
      </w:tblGrid>
      <w:tr w:rsidR="002C12CF" w14:paraId="30015067" w14:textId="77777777" w:rsidTr="00C836C9">
        <w:trPr>
          <w:trHeight w:val="1479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4B0" w14:textId="77777777" w:rsidR="002C12CF" w:rsidRDefault="002C12CF" w:rsidP="00C836C9">
            <w:pPr>
              <w:spacing w:line="36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Принято:</w:t>
            </w:r>
          </w:p>
          <w:p w14:paraId="33D2AA40" w14:textId="77777777" w:rsidR="002C12CF" w:rsidRDefault="002C12CF" w:rsidP="00C836C9">
            <w:pPr>
              <w:spacing w:line="36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Общее собрание трудового коллектива</w:t>
            </w:r>
          </w:p>
          <w:p w14:paraId="33DA2BD2" w14:textId="77777777" w:rsidR="002C12CF" w:rsidRDefault="002C12CF" w:rsidP="00C836C9">
            <w:pPr>
              <w:spacing w:line="36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МКДОУ Каширский детский сад № 1</w:t>
            </w:r>
          </w:p>
          <w:p w14:paraId="53CFF792" w14:textId="3BA36971" w:rsidR="002C12CF" w:rsidRDefault="002C12CF" w:rsidP="00C836C9">
            <w:pPr>
              <w:spacing w:line="36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Протокол №</w:t>
            </w:r>
            <w:r w:rsidR="004351C3">
              <w:rPr>
                <w:color w:val="000000"/>
              </w:rPr>
              <w:t xml:space="preserve"> </w:t>
            </w:r>
            <w:r w:rsidR="00614ADE">
              <w:rPr>
                <w:color w:val="000000"/>
              </w:rPr>
              <w:t>2</w:t>
            </w:r>
            <w:r w:rsidR="004351C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от </w:t>
            </w:r>
            <w:r w:rsidR="0044567E">
              <w:rPr>
                <w:color w:val="000000"/>
              </w:rPr>
              <w:t>01.03.202</w:t>
            </w:r>
            <w:r w:rsidR="006D7C6C">
              <w:rPr>
                <w:color w:val="000000"/>
              </w:rPr>
              <w:t>4</w:t>
            </w:r>
            <w:r>
              <w:rPr>
                <w:color w:val="000000"/>
              </w:rPr>
              <w:t>г.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589" w14:textId="77777777" w:rsidR="002C12CF" w:rsidRDefault="002C12CF" w:rsidP="00C836C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Утверждаю: заведующая МКДОУ </w:t>
            </w:r>
          </w:p>
          <w:p w14:paraId="4164CF62" w14:textId="77777777" w:rsidR="002C12CF" w:rsidRDefault="002C12CF" w:rsidP="00C836C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Каширский детский сад № 1</w:t>
            </w:r>
          </w:p>
          <w:p w14:paraId="5374AAC2" w14:textId="77777777" w:rsidR="002C12CF" w:rsidRDefault="002C12CF" w:rsidP="00C836C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___________/Сметанина Т.И./</w:t>
            </w:r>
          </w:p>
          <w:p w14:paraId="3DC7AB3E" w14:textId="522BC77C" w:rsidR="002C12CF" w:rsidRDefault="002C12CF" w:rsidP="00C836C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Приказ </w:t>
            </w:r>
            <w:proofErr w:type="gramStart"/>
            <w:r>
              <w:rPr>
                <w:color w:val="000000"/>
              </w:rPr>
              <w:t xml:space="preserve">№  </w:t>
            </w:r>
            <w:r w:rsidR="00614ADE">
              <w:rPr>
                <w:color w:val="000000"/>
              </w:rPr>
              <w:t>2</w:t>
            </w:r>
            <w:r w:rsidR="006D7C6C">
              <w:rPr>
                <w:color w:val="000000"/>
              </w:rPr>
              <w:t>1</w:t>
            </w:r>
            <w:proofErr w:type="gramEnd"/>
            <w:r w:rsidR="004351C3">
              <w:rPr>
                <w:color w:val="000000"/>
              </w:rPr>
              <w:t>___</w:t>
            </w:r>
            <w:r>
              <w:rPr>
                <w:color w:val="000000"/>
              </w:rPr>
              <w:t xml:space="preserve"> от </w:t>
            </w:r>
            <w:r w:rsidR="0044567E">
              <w:rPr>
                <w:color w:val="000000"/>
              </w:rPr>
              <w:t>01.03.202</w:t>
            </w:r>
            <w:r w:rsidR="006D7C6C">
              <w:rPr>
                <w:color w:val="000000"/>
              </w:rPr>
              <w:t>4</w:t>
            </w:r>
            <w:bookmarkStart w:id="0" w:name="_GoBack"/>
            <w:bookmarkEnd w:id="0"/>
            <w:r>
              <w:rPr>
                <w:color w:val="000000"/>
              </w:rPr>
              <w:t xml:space="preserve"> г..</w:t>
            </w:r>
          </w:p>
        </w:tc>
      </w:tr>
    </w:tbl>
    <w:p w14:paraId="0E7EBF02" w14:textId="7CCD12DE" w:rsidR="006515DB" w:rsidRDefault="006515DB"/>
    <w:p w14:paraId="06E5C9B9" w14:textId="77777777" w:rsidR="004351C3" w:rsidRDefault="004351C3" w:rsidP="002C12CF">
      <w:pPr>
        <w:spacing w:line="249" w:lineRule="auto"/>
        <w:ind w:right="567"/>
        <w:jc w:val="center"/>
      </w:pPr>
    </w:p>
    <w:p w14:paraId="003DD1C9" w14:textId="77777777" w:rsidR="004351C3" w:rsidRDefault="004351C3" w:rsidP="002C12CF">
      <w:pPr>
        <w:spacing w:line="249" w:lineRule="auto"/>
        <w:ind w:right="567"/>
        <w:jc w:val="center"/>
      </w:pPr>
    </w:p>
    <w:p w14:paraId="3F1DA379" w14:textId="3878756E" w:rsidR="002C12CF" w:rsidRDefault="002C12CF" w:rsidP="002C12CF">
      <w:pPr>
        <w:spacing w:line="249" w:lineRule="auto"/>
        <w:ind w:right="567"/>
        <w:jc w:val="center"/>
      </w:pPr>
      <w:r>
        <w:t>ИНСТРУКЦИЯ № 3</w:t>
      </w:r>
    </w:p>
    <w:p w14:paraId="6F153305" w14:textId="77777777" w:rsidR="002C12CF" w:rsidRPr="0073371A" w:rsidRDefault="002C12CF" w:rsidP="002C12CF">
      <w:pPr>
        <w:spacing w:line="249" w:lineRule="auto"/>
        <w:ind w:right="567"/>
        <w:jc w:val="center"/>
      </w:pPr>
    </w:p>
    <w:p w14:paraId="1B532D65" w14:textId="77777777" w:rsidR="002C12CF" w:rsidRPr="0073371A" w:rsidRDefault="002C12CF" w:rsidP="002C12CF">
      <w:pPr>
        <w:spacing w:line="249" w:lineRule="auto"/>
        <w:ind w:right="567"/>
        <w:jc w:val="center"/>
        <w:rPr>
          <w:b/>
          <w:bCs/>
          <w:sz w:val="28"/>
          <w:szCs w:val="28"/>
        </w:rPr>
      </w:pPr>
      <w:r w:rsidRPr="0073371A">
        <w:rPr>
          <w:b/>
          <w:bCs/>
          <w:sz w:val="28"/>
          <w:szCs w:val="28"/>
        </w:rPr>
        <w:t xml:space="preserve">по обеспечению безопасности, антитеррористической защищенности ответственному лицу при обходе </w:t>
      </w:r>
      <w:r>
        <w:rPr>
          <w:b/>
          <w:bCs/>
          <w:sz w:val="28"/>
          <w:szCs w:val="28"/>
        </w:rPr>
        <w:t>территории</w:t>
      </w:r>
      <w:r w:rsidRPr="007337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ДОУ</w:t>
      </w:r>
    </w:p>
    <w:p w14:paraId="610148CA" w14:textId="77777777" w:rsidR="002C12CF" w:rsidRPr="0073371A" w:rsidRDefault="002C12CF" w:rsidP="002C12CF">
      <w:pPr>
        <w:spacing w:line="249" w:lineRule="auto"/>
        <w:ind w:right="567"/>
        <w:rPr>
          <w:sz w:val="28"/>
          <w:szCs w:val="28"/>
        </w:rPr>
      </w:pPr>
    </w:p>
    <w:p w14:paraId="09526A11" w14:textId="77777777" w:rsidR="002C12CF" w:rsidRDefault="002C12CF" w:rsidP="002C12CF">
      <w:pPr>
        <w:tabs>
          <w:tab w:val="left" w:pos="0"/>
        </w:tabs>
        <w:ind w:right="567"/>
        <w:rPr>
          <w:b/>
          <w:bCs/>
          <w:sz w:val="28"/>
          <w:szCs w:val="28"/>
        </w:rPr>
      </w:pPr>
      <w:r w:rsidRPr="0073371A">
        <w:rPr>
          <w:b/>
          <w:bCs/>
          <w:sz w:val="28"/>
          <w:szCs w:val="28"/>
        </w:rPr>
        <w:t>Обход территории.</w:t>
      </w:r>
    </w:p>
    <w:p w14:paraId="39BBCB3E" w14:textId="77777777" w:rsidR="002C12CF" w:rsidRPr="0073371A" w:rsidRDefault="002C12CF" w:rsidP="002C12CF">
      <w:pPr>
        <w:tabs>
          <w:tab w:val="left" w:pos="0"/>
        </w:tabs>
        <w:ind w:right="567"/>
        <w:rPr>
          <w:b/>
          <w:bCs/>
          <w:sz w:val="28"/>
          <w:szCs w:val="28"/>
        </w:rPr>
      </w:pPr>
    </w:p>
    <w:p w14:paraId="7470E4C9" w14:textId="77777777" w:rsidR="002C12CF" w:rsidRPr="0073371A" w:rsidRDefault="002C12CF" w:rsidP="002C12CF">
      <w:pPr>
        <w:tabs>
          <w:tab w:val="left" w:pos="0"/>
        </w:tabs>
        <w:spacing w:line="7" w:lineRule="exact"/>
        <w:ind w:right="567"/>
        <w:rPr>
          <w:sz w:val="28"/>
          <w:szCs w:val="28"/>
        </w:rPr>
      </w:pPr>
    </w:p>
    <w:p w14:paraId="2A05D600" w14:textId="77777777" w:rsidR="002C12CF" w:rsidRPr="00C833C2" w:rsidRDefault="002C12CF" w:rsidP="002C12CF">
      <w:pPr>
        <w:pStyle w:val="a3"/>
        <w:numPr>
          <w:ilvl w:val="0"/>
          <w:numId w:val="1"/>
        </w:numPr>
        <w:tabs>
          <w:tab w:val="left" w:pos="0"/>
        </w:tabs>
        <w:spacing w:line="237" w:lineRule="auto"/>
        <w:ind w:right="567"/>
        <w:jc w:val="both"/>
        <w:rPr>
          <w:sz w:val="28"/>
          <w:szCs w:val="28"/>
        </w:rPr>
      </w:pPr>
      <w:r w:rsidRPr="00C833C2">
        <w:rPr>
          <w:sz w:val="28"/>
          <w:szCs w:val="28"/>
        </w:rPr>
        <w:t xml:space="preserve">Обход территории осуществляется в целях </w:t>
      </w:r>
      <w:proofErr w:type="spellStart"/>
      <w:r w:rsidRPr="00C833C2">
        <w:rPr>
          <w:sz w:val="28"/>
          <w:szCs w:val="28"/>
        </w:rPr>
        <w:t>избежания</w:t>
      </w:r>
      <w:proofErr w:type="spellEnd"/>
      <w:r w:rsidRPr="00C833C2">
        <w:rPr>
          <w:sz w:val="28"/>
          <w:szCs w:val="28"/>
        </w:rPr>
        <w:t xml:space="preserve"> вычисления потенциальными злоумышленниками частоты обходов и проникновения их на территорию. При обходе все ворота ограждения и двери входов и выходов из здания должны быть заперты на ключ.</w:t>
      </w:r>
    </w:p>
    <w:p w14:paraId="3CEF95E4" w14:textId="77777777" w:rsidR="002C12CF" w:rsidRPr="0073371A" w:rsidRDefault="002C12CF" w:rsidP="002C12CF">
      <w:pPr>
        <w:tabs>
          <w:tab w:val="left" w:pos="0"/>
        </w:tabs>
        <w:spacing w:line="2" w:lineRule="exact"/>
        <w:ind w:right="567"/>
        <w:rPr>
          <w:sz w:val="28"/>
          <w:szCs w:val="28"/>
        </w:rPr>
      </w:pPr>
    </w:p>
    <w:p w14:paraId="4E562824" w14:textId="77777777" w:rsidR="002C12CF" w:rsidRPr="00C833C2" w:rsidRDefault="002C12CF" w:rsidP="002C12CF">
      <w:pPr>
        <w:pStyle w:val="a3"/>
        <w:numPr>
          <w:ilvl w:val="0"/>
          <w:numId w:val="2"/>
        </w:numPr>
        <w:tabs>
          <w:tab w:val="left" w:pos="0"/>
        </w:tabs>
        <w:ind w:right="567"/>
        <w:rPr>
          <w:sz w:val="28"/>
          <w:szCs w:val="28"/>
        </w:rPr>
      </w:pPr>
      <w:r w:rsidRPr="00C833C2">
        <w:rPr>
          <w:sz w:val="28"/>
          <w:szCs w:val="28"/>
        </w:rPr>
        <w:t>Припаркованные вдоль ограды территории ДОУ автомобили; в случае, если автомобиль вызывает у сотрудника ДОУ подозрение, необходимо вызвать наряд полиции по телефону 02 для проверки подозрительного автомобиля.</w:t>
      </w:r>
    </w:p>
    <w:p w14:paraId="5A4EBE86" w14:textId="77777777" w:rsidR="002C12CF" w:rsidRPr="0073371A" w:rsidRDefault="002C12CF" w:rsidP="002C12CF">
      <w:pPr>
        <w:tabs>
          <w:tab w:val="left" w:pos="0"/>
        </w:tabs>
        <w:spacing w:line="2" w:lineRule="exact"/>
        <w:ind w:right="567"/>
        <w:rPr>
          <w:sz w:val="28"/>
          <w:szCs w:val="28"/>
        </w:rPr>
      </w:pPr>
    </w:p>
    <w:p w14:paraId="19F00588" w14:textId="77777777" w:rsidR="002C12CF" w:rsidRPr="00C833C2" w:rsidRDefault="002C12CF" w:rsidP="002C12CF">
      <w:pPr>
        <w:pStyle w:val="a3"/>
        <w:numPr>
          <w:ilvl w:val="0"/>
          <w:numId w:val="2"/>
        </w:numPr>
        <w:tabs>
          <w:tab w:val="left" w:pos="0"/>
        </w:tabs>
        <w:ind w:right="567"/>
        <w:rPr>
          <w:sz w:val="28"/>
          <w:szCs w:val="28"/>
        </w:rPr>
      </w:pPr>
      <w:r>
        <w:rPr>
          <w:sz w:val="28"/>
          <w:szCs w:val="28"/>
        </w:rPr>
        <w:t>Проверка н</w:t>
      </w:r>
      <w:r w:rsidRPr="00C833C2">
        <w:rPr>
          <w:sz w:val="28"/>
          <w:szCs w:val="28"/>
        </w:rPr>
        <w:t>аличи</w:t>
      </w:r>
      <w:r>
        <w:rPr>
          <w:sz w:val="28"/>
          <w:szCs w:val="28"/>
        </w:rPr>
        <w:t>я</w:t>
      </w:r>
      <w:r w:rsidRPr="00C833C2">
        <w:rPr>
          <w:sz w:val="28"/>
          <w:szCs w:val="28"/>
        </w:rPr>
        <w:t xml:space="preserve"> на окнах стекол, состояние замков на дверях и ограждении.</w:t>
      </w:r>
      <w:r>
        <w:rPr>
          <w:sz w:val="28"/>
          <w:szCs w:val="28"/>
        </w:rPr>
        <w:t xml:space="preserve"> </w:t>
      </w:r>
      <w:r w:rsidRPr="00C833C2">
        <w:rPr>
          <w:sz w:val="28"/>
          <w:szCs w:val="28"/>
        </w:rPr>
        <w:t>Состояние запоров на входах в здание.</w:t>
      </w:r>
    </w:p>
    <w:p w14:paraId="2810E6A2" w14:textId="77777777" w:rsidR="002C12CF" w:rsidRDefault="002C12CF" w:rsidP="002C12CF">
      <w:pPr>
        <w:spacing w:line="234" w:lineRule="auto"/>
        <w:ind w:right="567"/>
        <w:rPr>
          <w:color w:val="000000"/>
          <w:sz w:val="28"/>
          <w:szCs w:val="28"/>
        </w:rPr>
      </w:pPr>
    </w:p>
    <w:p w14:paraId="6259B7B2" w14:textId="77777777" w:rsidR="002C12CF" w:rsidRDefault="002C12CF"/>
    <w:sectPr w:rsidR="002C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47E88"/>
    <w:multiLevelType w:val="hybridMultilevel"/>
    <w:tmpl w:val="DDC8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273C1"/>
    <w:multiLevelType w:val="hybridMultilevel"/>
    <w:tmpl w:val="E2BAA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1A"/>
    <w:rsid w:val="002C12CF"/>
    <w:rsid w:val="004351C3"/>
    <w:rsid w:val="0044567E"/>
    <w:rsid w:val="00614ADE"/>
    <w:rsid w:val="006515DB"/>
    <w:rsid w:val="006D7C6C"/>
    <w:rsid w:val="007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41F4"/>
  <w15:chartTrackingRefBased/>
  <w15:docId w15:val="{2013BE66-AE8C-4548-BE30-0A282870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2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2024-02-26T10:19:00Z</cp:lastPrinted>
  <dcterms:created xsi:type="dcterms:W3CDTF">2022-03-14T11:43:00Z</dcterms:created>
  <dcterms:modified xsi:type="dcterms:W3CDTF">2024-02-26T10:19:00Z</dcterms:modified>
</cp:coreProperties>
</file>